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DF8D" w14:textId="24537222" w:rsidR="00231EDF" w:rsidRPr="0082357F" w:rsidRDefault="00231EDF" w:rsidP="00231EDF">
      <w:pPr>
        <w:rPr>
          <w:rFonts w:ascii="Tahoma" w:hAnsi="Tahoma" w:cs="Tahoma"/>
        </w:rPr>
      </w:pPr>
    </w:p>
    <w:p w14:paraId="7086BBDC" w14:textId="304E353B" w:rsidR="00231EDF" w:rsidRPr="0082357F" w:rsidRDefault="00B764B4" w:rsidP="00231EDF">
      <w:pPr>
        <w:rPr>
          <w:rFonts w:ascii="Tahoma" w:hAnsi="Tahoma" w:cs="Tahoma"/>
        </w:rPr>
      </w:pPr>
      <w:r w:rsidRPr="008235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A2A80" wp14:editId="26D1F1E7">
                <wp:simplePos x="0" y="0"/>
                <wp:positionH relativeFrom="page">
                  <wp:posOffset>876300</wp:posOffset>
                </wp:positionH>
                <wp:positionV relativeFrom="page">
                  <wp:posOffset>1733550</wp:posOffset>
                </wp:positionV>
                <wp:extent cx="3219450" cy="916940"/>
                <wp:effectExtent l="0" t="0" r="0" b="4445"/>
                <wp:wrapTopAndBottom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5A5C28" w14:textId="77777777" w:rsidR="00EE435C" w:rsidRPr="00B764B4" w:rsidRDefault="00EE435C" w:rsidP="00EE435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B764B4">
                              <w:rPr>
                                <w:rFonts w:ascii="Tahoma" w:hAnsi="Tahoma" w:cs="Tahoma"/>
                              </w:rPr>
                              <w:t>An den</w:t>
                            </w:r>
                          </w:p>
                          <w:p w14:paraId="238E2D5F" w14:textId="77777777" w:rsidR="00EE435C" w:rsidRPr="00B764B4" w:rsidRDefault="00EE435C" w:rsidP="00EE435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B764B4">
                              <w:rPr>
                                <w:rFonts w:ascii="Tahoma" w:hAnsi="Tahoma" w:cs="Tahoma"/>
                              </w:rPr>
                              <w:t>Vorstand der LAG AktivRegion Mittelholstein e.V.</w:t>
                            </w:r>
                          </w:p>
                          <w:p w14:paraId="206F49E4" w14:textId="77777777" w:rsidR="00EE435C" w:rsidRPr="00B764B4" w:rsidRDefault="00EE435C" w:rsidP="00EE435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B764B4">
                              <w:rPr>
                                <w:rFonts w:ascii="Tahoma" w:hAnsi="Tahoma" w:cs="Tahoma"/>
                              </w:rPr>
                              <w:t>Geschäftsstelle</w:t>
                            </w:r>
                          </w:p>
                          <w:p w14:paraId="68726207" w14:textId="77777777" w:rsidR="00EE435C" w:rsidRPr="00B764B4" w:rsidRDefault="00EE435C" w:rsidP="00EE435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B764B4">
                              <w:rPr>
                                <w:rFonts w:ascii="Tahoma" w:hAnsi="Tahoma" w:cs="Tahoma"/>
                              </w:rPr>
                              <w:t>Bahnhofstraße 50</w:t>
                            </w:r>
                          </w:p>
                          <w:p w14:paraId="16B8B11F" w14:textId="07279B36" w:rsidR="00231EDF" w:rsidRPr="00B764B4" w:rsidRDefault="00EE435C" w:rsidP="00EE435C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B764B4">
                              <w:rPr>
                                <w:rFonts w:ascii="Tahoma" w:hAnsi="Tahoma" w:cs="Tahoma"/>
                              </w:rPr>
                              <w:t>24582 Bordesholm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A2A80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69pt;margin-top:136.5pt;width:253.5pt;height:72.2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" filled="f" stroked="f">
                <v:textbox style="mso-fit-shape-to-text:t" inset="0,0,0,0">
                  <w:txbxContent>
                    <w:p w14:paraId="165A5C28" w14:textId="77777777" w:rsidR="00EE435C" w:rsidRPr="00B764B4" w:rsidRDefault="00EE435C" w:rsidP="00EE435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B764B4">
                        <w:rPr>
                          <w:rFonts w:ascii="Tahoma" w:hAnsi="Tahoma" w:cs="Tahoma"/>
                        </w:rPr>
                        <w:t>An den</w:t>
                      </w:r>
                    </w:p>
                    <w:p w14:paraId="238E2D5F" w14:textId="77777777" w:rsidR="00EE435C" w:rsidRPr="00B764B4" w:rsidRDefault="00EE435C" w:rsidP="00EE435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B764B4">
                        <w:rPr>
                          <w:rFonts w:ascii="Tahoma" w:hAnsi="Tahoma" w:cs="Tahoma"/>
                        </w:rPr>
                        <w:t>Vorstand der LAG AktivRegion Mittelholstein e.V.</w:t>
                      </w:r>
                    </w:p>
                    <w:p w14:paraId="206F49E4" w14:textId="77777777" w:rsidR="00EE435C" w:rsidRPr="00B764B4" w:rsidRDefault="00EE435C" w:rsidP="00EE435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B764B4">
                        <w:rPr>
                          <w:rFonts w:ascii="Tahoma" w:hAnsi="Tahoma" w:cs="Tahoma"/>
                        </w:rPr>
                        <w:t>Geschäftsstelle</w:t>
                      </w:r>
                    </w:p>
                    <w:p w14:paraId="68726207" w14:textId="77777777" w:rsidR="00EE435C" w:rsidRPr="00B764B4" w:rsidRDefault="00EE435C" w:rsidP="00EE435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B764B4">
                        <w:rPr>
                          <w:rFonts w:ascii="Tahoma" w:hAnsi="Tahoma" w:cs="Tahoma"/>
                        </w:rPr>
                        <w:t>Bahnhofstraße 50</w:t>
                      </w:r>
                    </w:p>
                    <w:p w14:paraId="16B8B11F" w14:textId="07279B36" w:rsidR="00231EDF" w:rsidRPr="00B764B4" w:rsidRDefault="00EE435C" w:rsidP="00EE435C">
                      <w:pPr>
                        <w:spacing w:after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B764B4">
                        <w:rPr>
                          <w:rFonts w:ascii="Tahoma" w:hAnsi="Tahoma" w:cs="Tahoma"/>
                        </w:rPr>
                        <w:t>24582 Bordesholm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36A444B" w14:textId="0296CCEF" w:rsidR="00231EDF" w:rsidRPr="0082357F" w:rsidRDefault="00231EDF" w:rsidP="0082357F">
      <w:pPr>
        <w:rPr>
          <w:rFonts w:ascii="Tahoma" w:hAnsi="Tahoma" w:cs="Tahoma"/>
        </w:rPr>
      </w:pPr>
    </w:p>
    <w:p w14:paraId="1ECA9524" w14:textId="77777777" w:rsidR="00231EDF" w:rsidRPr="0082357F" w:rsidRDefault="00231EDF" w:rsidP="00231EDF">
      <w:pPr>
        <w:jc w:val="right"/>
        <w:rPr>
          <w:rFonts w:ascii="Tahoma" w:hAnsi="Tahoma" w:cs="Tahoma"/>
        </w:rPr>
      </w:pPr>
    </w:p>
    <w:p w14:paraId="034CD10B" w14:textId="27859DC8" w:rsidR="00231EDF" w:rsidRPr="0082357F" w:rsidRDefault="00231EDF" w:rsidP="00B764B4">
      <w:pPr>
        <w:jc w:val="center"/>
        <w:rPr>
          <w:rFonts w:ascii="Tahoma" w:hAnsi="Tahoma" w:cs="Tahoma"/>
        </w:rPr>
      </w:pPr>
    </w:p>
    <w:p w14:paraId="34FC3BFC" w14:textId="77777777" w:rsidR="00231EDF" w:rsidRPr="0082357F" w:rsidRDefault="00231EDF" w:rsidP="00231EDF">
      <w:pPr>
        <w:rPr>
          <w:rFonts w:ascii="Tahoma" w:hAnsi="Tahoma" w:cs="Tahoma"/>
          <w:b/>
          <w:bCs/>
          <w:sz w:val="26"/>
          <w:szCs w:val="26"/>
        </w:rPr>
      </w:pPr>
    </w:p>
    <w:p w14:paraId="4B95F3BD" w14:textId="2187C42E" w:rsidR="00231EDF" w:rsidRPr="00B764B4" w:rsidRDefault="00B764B4" w:rsidP="00231EDF">
      <w:pPr>
        <w:rPr>
          <w:rFonts w:ascii="Kufam" w:hAnsi="Kufam" w:cs="Kufam"/>
          <w:b/>
          <w:bCs/>
          <w:color w:val="002060"/>
          <w:sz w:val="28"/>
          <w:szCs w:val="28"/>
        </w:rPr>
      </w:pPr>
      <w:r w:rsidRPr="00B764B4">
        <w:rPr>
          <w:rFonts w:ascii="Kufam" w:hAnsi="Kufam" w:cs="Kufam"/>
          <w:b/>
          <w:bCs/>
          <w:color w:val="002060"/>
          <w:sz w:val="28"/>
          <w:szCs w:val="28"/>
        </w:rPr>
        <w:t xml:space="preserve">Aufnahmeantrag in die </w:t>
      </w:r>
      <w:r w:rsidR="00231EDF" w:rsidRPr="00B764B4">
        <w:rPr>
          <w:rFonts w:ascii="Kufam" w:hAnsi="Kufam" w:cs="Kufam"/>
          <w:b/>
          <w:bCs/>
          <w:color w:val="002060"/>
          <w:sz w:val="28"/>
          <w:szCs w:val="28"/>
        </w:rPr>
        <w:t>LAG AktivRegion Mittelholstein e.V.</w:t>
      </w:r>
    </w:p>
    <w:p w14:paraId="37650611" w14:textId="77777777" w:rsidR="00B764B4" w:rsidRPr="00B764B4" w:rsidRDefault="00B764B4" w:rsidP="00B764B4">
      <w:pPr>
        <w:rPr>
          <w:rFonts w:ascii="Tahoma" w:hAnsi="Tahoma" w:cs="Tahoma"/>
        </w:rPr>
      </w:pPr>
      <w:r w:rsidRPr="00B764B4">
        <w:rPr>
          <w:rFonts w:ascii="Tahoma" w:hAnsi="Tahoma" w:cs="Tahoma"/>
        </w:rPr>
        <w:t>Hiermit beantrage ich,</w:t>
      </w:r>
    </w:p>
    <w:p w14:paraId="39A69E48" w14:textId="77777777" w:rsidR="00B764B4" w:rsidRPr="00B764B4" w:rsidRDefault="00B764B4" w:rsidP="00B764B4">
      <w:pPr>
        <w:rPr>
          <w:rFonts w:ascii="Tahoma" w:hAnsi="Tahoma" w:cs="Tahom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245"/>
      </w:tblGrid>
      <w:tr w:rsidR="00B764B4" w:rsidRPr="00B764B4" w14:paraId="0D342B76" w14:textId="77777777" w:rsidTr="005D6239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FD68" w14:textId="77777777" w:rsidR="00B764B4" w:rsidRPr="00B764B4" w:rsidRDefault="00B764B4" w:rsidP="005D623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B764B4">
              <w:rPr>
                <w:rFonts w:ascii="Tahoma" w:hAnsi="Tahoma" w:cs="Tahoma"/>
                <w:sz w:val="22"/>
                <w:szCs w:val="22"/>
              </w:rPr>
              <w:t>Name, Vorname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50EAB" w14:textId="77777777" w:rsidR="00B764B4" w:rsidRDefault="00B764B4" w:rsidP="005D6239">
            <w:pPr>
              <w:pStyle w:val="TableContents"/>
              <w:rPr>
                <w:rFonts w:ascii="Tahoma" w:hAnsi="Tahoma" w:cs="Tahoma"/>
              </w:rPr>
            </w:pPr>
          </w:p>
          <w:p w14:paraId="1B90630A" w14:textId="00E0F9A0" w:rsidR="00B764B4" w:rsidRPr="00B764B4" w:rsidRDefault="00B764B4" w:rsidP="005D623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B764B4" w:rsidRPr="00B764B4" w14:paraId="198991CD" w14:textId="77777777" w:rsidTr="005D6239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40385" w14:textId="77777777" w:rsidR="00B764B4" w:rsidRPr="00B764B4" w:rsidRDefault="00B764B4" w:rsidP="005D623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B764B4">
              <w:rPr>
                <w:rFonts w:ascii="Tahoma" w:hAnsi="Tahoma" w:cs="Tahoma"/>
                <w:sz w:val="22"/>
                <w:szCs w:val="22"/>
              </w:rPr>
              <w:t>Straße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46E56" w14:textId="77777777" w:rsidR="00B764B4" w:rsidRDefault="00B764B4" w:rsidP="005D6239">
            <w:pPr>
              <w:pStyle w:val="TableContents"/>
              <w:rPr>
                <w:rFonts w:ascii="Tahoma" w:hAnsi="Tahoma" w:cs="Tahoma"/>
              </w:rPr>
            </w:pPr>
          </w:p>
          <w:p w14:paraId="6EB7BAE3" w14:textId="75A0A204" w:rsidR="00B764B4" w:rsidRPr="00B764B4" w:rsidRDefault="00B764B4" w:rsidP="005D623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B764B4" w:rsidRPr="00B764B4" w14:paraId="0CB03B8C" w14:textId="77777777" w:rsidTr="005D6239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1859" w14:textId="435CD8B9" w:rsidR="00B764B4" w:rsidRPr="00B764B4" w:rsidRDefault="00B764B4" w:rsidP="005D623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764B4">
              <w:rPr>
                <w:rFonts w:ascii="Tahoma" w:hAnsi="Tahoma" w:cs="Tahoma"/>
                <w:sz w:val="22"/>
                <w:szCs w:val="22"/>
              </w:rPr>
              <w:t>PLZ  Ort</w:t>
            </w:r>
            <w:proofErr w:type="gramEnd"/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F4FC" w14:textId="77777777" w:rsidR="00B764B4" w:rsidRPr="00B764B4" w:rsidRDefault="00B764B4" w:rsidP="005D623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B764B4" w:rsidRPr="00B764B4" w14:paraId="500C6AB8" w14:textId="77777777" w:rsidTr="005D6239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90EB9" w14:textId="77777777" w:rsidR="00B764B4" w:rsidRPr="00B764B4" w:rsidRDefault="00B764B4" w:rsidP="005D623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B764B4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B723" w14:textId="77777777" w:rsidR="00B764B4" w:rsidRPr="00B764B4" w:rsidRDefault="00B764B4" w:rsidP="005D623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B764B4" w:rsidRPr="00B764B4" w14:paraId="7A464EDD" w14:textId="77777777" w:rsidTr="005D6239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6E6BF" w14:textId="77777777" w:rsidR="00B764B4" w:rsidRPr="00B764B4" w:rsidRDefault="00B764B4" w:rsidP="005D623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764B4">
              <w:rPr>
                <w:rFonts w:ascii="Tahoma" w:hAnsi="Tahoma" w:cs="Tahoma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ECEF5" w14:textId="77777777" w:rsidR="00B764B4" w:rsidRPr="00B764B4" w:rsidRDefault="00B764B4" w:rsidP="005D6239">
            <w:pPr>
              <w:pStyle w:val="TableContents"/>
              <w:rPr>
                <w:rFonts w:ascii="Tahoma" w:hAnsi="Tahoma" w:cs="Tahoma"/>
              </w:rPr>
            </w:pPr>
          </w:p>
        </w:tc>
      </w:tr>
    </w:tbl>
    <w:p w14:paraId="764C6786" w14:textId="77777777" w:rsidR="00B764B4" w:rsidRPr="00B764B4" w:rsidRDefault="00B764B4" w:rsidP="00B764B4">
      <w:pPr>
        <w:rPr>
          <w:rFonts w:ascii="Tahoma" w:hAnsi="Tahoma" w:cs="Tahoma"/>
        </w:rPr>
      </w:pPr>
    </w:p>
    <w:p w14:paraId="7E8F7CBF" w14:textId="43B9AEE3" w:rsidR="00B764B4" w:rsidRPr="00B764B4" w:rsidRDefault="00B764B4" w:rsidP="00B764B4">
      <w:pPr>
        <w:rPr>
          <w:rFonts w:ascii="Tahoma" w:hAnsi="Tahoma" w:cs="Tahoma"/>
        </w:rPr>
      </w:pPr>
      <w:r w:rsidRPr="00B764B4">
        <w:rPr>
          <w:rFonts w:ascii="Tahoma" w:hAnsi="Tahoma" w:cs="Tahoma"/>
        </w:rPr>
        <w:t>die Mitgliedschaft im Verein LAG AktivRegion Mittelholstein e.</w:t>
      </w:r>
      <w:r>
        <w:rPr>
          <w:rFonts w:ascii="Tahoma" w:hAnsi="Tahoma" w:cs="Tahoma"/>
        </w:rPr>
        <w:t xml:space="preserve"> </w:t>
      </w:r>
      <w:r w:rsidRPr="00B764B4">
        <w:rPr>
          <w:rFonts w:ascii="Tahoma" w:hAnsi="Tahoma" w:cs="Tahoma"/>
        </w:rPr>
        <w:t>V.</w:t>
      </w:r>
    </w:p>
    <w:p w14:paraId="77EE1327" w14:textId="77777777" w:rsidR="00B764B4" w:rsidRPr="00B764B4" w:rsidRDefault="00B764B4" w:rsidP="00B764B4">
      <w:pPr>
        <w:rPr>
          <w:rFonts w:ascii="Tahoma" w:hAnsi="Tahoma" w:cs="Tahoma"/>
        </w:rPr>
      </w:pPr>
      <w:r w:rsidRPr="00B764B4">
        <w:rPr>
          <w:rFonts w:ascii="Tahoma" w:hAnsi="Tahoma" w:cs="Tahoma"/>
        </w:rPr>
        <w:t>Ein Mitgliedsbeitrag wird nicht erhoben.</w:t>
      </w:r>
    </w:p>
    <w:p w14:paraId="15105B87" w14:textId="77777777" w:rsidR="00B764B4" w:rsidRPr="00B764B4" w:rsidRDefault="00B764B4" w:rsidP="00B764B4">
      <w:pPr>
        <w:rPr>
          <w:rFonts w:ascii="Tahoma" w:hAnsi="Tahoma" w:cs="Tahoma"/>
        </w:rPr>
      </w:pPr>
    </w:p>
    <w:p w14:paraId="074804F3" w14:textId="77777777" w:rsidR="00B764B4" w:rsidRDefault="00B764B4" w:rsidP="00B764B4">
      <w:pPr>
        <w:rPr>
          <w:rFonts w:ascii="Tahoma" w:hAnsi="Tahoma" w:cs="Tahoma"/>
        </w:rPr>
      </w:pPr>
    </w:p>
    <w:p w14:paraId="6F4A8208" w14:textId="77777777" w:rsidR="00B764B4" w:rsidRDefault="00B764B4" w:rsidP="00B764B4">
      <w:pPr>
        <w:rPr>
          <w:rFonts w:ascii="Tahoma" w:hAnsi="Tahoma" w:cs="Tahoma"/>
        </w:rPr>
      </w:pPr>
    </w:p>
    <w:p w14:paraId="226D0634" w14:textId="77777777" w:rsidR="00B764B4" w:rsidRDefault="00B764B4" w:rsidP="00B764B4">
      <w:pPr>
        <w:rPr>
          <w:rFonts w:ascii="Tahoma" w:hAnsi="Tahoma" w:cs="Tahoma"/>
        </w:rPr>
      </w:pPr>
    </w:p>
    <w:p w14:paraId="5DD5ED71" w14:textId="7EFC6DD1" w:rsidR="00B764B4" w:rsidRPr="00B764B4" w:rsidRDefault="00B764B4" w:rsidP="00B764B4">
      <w:pPr>
        <w:rPr>
          <w:rFonts w:ascii="Tahoma" w:hAnsi="Tahoma" w:cs="Tahoma"/>
        </w:rPr>
      </w:pPr>
      <w:r w:rsidRPr="00B764B4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 xml:space="preserve">  </w:t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  <w:t xml:space="preserve">              _____________________</w:t>
      </w:r>
    </w:p>
    <w:p w14:paraId="7302E602" w14:textId="77777777" w:rsidR="00B764B4" w:rsidRPr="00B764B4" w:rsidRDefault="00B764B4" w:rsidP="00B764B4">
      <w:pPr>
        <w:rPr>
          <w:rFonts w:ascii="Tahoma" w:hAnsi="Tahoma" w:cs="Tahoma"/>
        </w:rPr>
      </w:pPr>
      <w:r w:rsidRPr="00B764B4">
        <w:rPr>
          <w:rFonts w:ascii="Tahoma" w:hAnsi="Tahoma" w:cs="Tahoma"/>
        </w:rPr>
        <w:t>Ort, Datum</w:t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</w:r>
      <w:r w:rsidRPr="00B764B4">
        <w:rPr>
          <w:rFonts w:ascii="Tahoma" w:hAnsi="Tahoma" w:cs="Tahoma"/>
        </w:rPr>
        <w:tab/>
        <w:t xml:space="preserve">     Unterschrift</w:t>
      </w:r>
    </w:p>
    <w:p w14:paraId="1DAD6D49" w14:textId="77777777" w:rsidR="008320C6" w:rsidRPr="00B764B4" w:rsidRDefault="008320C6" w:rsidP="00231EDF">
      <w:pPr>
        <w:rPr>
          <w:rFonts w:ascii="Tahoma" w:hAnsi="Tahoma" w:cs="Tahoma"/>
        </w:rPr>
      </w:pPr>
    </w:p>
    <w:sectPr w:rsidR="008320C6" w:rsidRPr="00B764B4" w:rsidSect="00D55ACD">
      <w:headerReference w:type="default" r:id="rId7"/>
      <w:footerReference w:type="default" r:id="rId8"/>
      <w:pgSz w:w="11906" w:h="16838"/>
      <w:pgMar w:top="1962" w:right="1417" w:bottom="1134" w:left="1417" w:header="0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EDD7" w14:textId="77777777" w:rsidR="003F58AF" w:rsidRDefault="003F58AF" w:rsidP="003F58AF">
      <w:pPr>
        <w:spacing w:after="0" w:line="240" w:lineRule="auto"/>
      </w:pPr>
      <w:r>
        <w:separator/>
      </w:r>
    </w:p>
  </w:endnote>
  <w:endnote w:type="continuationSeparator" w:id="0">
    <w:p w14:paraId="5EA4681D" w14:textId="77777777" w:rsidR="003F58AF" w:rsidRDefault="003F58AF" w:rsidP="003F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fam Black">
    <w:panose1 w:val="00000000000000000000"/>
    <w:charset w:val="00"/>
    <w:family w:val="auto"/>
    <w:pitch w:val="variable"/>
    <w:sig w:usb0="8000204F" w:usb1="0000007B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fam">
    <w:panose1 w:val="00000000000000000000"/>
    <w:charset w:val="00"/>
    <w:family w:val="auto"/>
    <w:pitch w:val="variable"/>
    <w:sig w:usb0="8000204F" w:usb1="0000007B" w:usb2="00000000" w:usb3="00000000" w:csb0="00000043" w:csb1="00000000"/>
  </w:font>
  <w:font w:name="Droid Sans Fallback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F8A" w14:textId="53EF5001" w:rsidR="00E20815" w:rsidRPr="0015489C" w:rsidRDefault="00D55ACD" w:rsidP="00E20815">
    <w:pPr>
      <w:pStyle w:val="Headlines"/>
      <w:ind w:firstLine="0"/>
    </w:pPr>
    <w:r>
      <w:drawing>
        <wp:anchor distT="0" distB="0" distL="114300" distR="114300" simplePos="0" relativeHeight="251665408" behindDoc="1" locked="0" layoutInCell="1" allowOverlap="1" wp14:anchorId="4865D13A" wp14:editId="30058BD8">
          <wp:simplePos x="0" y="0"/>
          <wp:positionH relativeFrom="column">
            <wp:posOffset>147955</wp:posOffset>
          </wp:positionH>
          <wp:positionV relativeFrom="paragraph">
            <wp:posOffset>85090</wp:posOffset>
          </wp:positionV>
          <wp:extent cx="685800" cy="685800"/>
          <wp:effectExtent l="0" t="0" r="0" b="0"/>
          <wp:wrapNone/>
          <wp:docPr id="407" name="Grafik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4384" behindDoc="1" locked="0" layoutInCell="1" allowOverlap="1" wp14:anchorId="0008BE20" wp14:editId="3F11FC36">
          <wp:simplePos x="0" y="0"/>
          <wp:positionH relativeFrom="column">
            <wp:posOffset>-585470</wp:posOffset>
          </wp:positionH>
          <wp:positionV relativeFrom="paragraph">
            <wp:posOffset>85090</wp:posOffset>
          </wp:positionV>
          <wp:extent cx="666750" cy="666750"/>
          <wp:effectExtent l="0" t="0" r="0" b="0"/>
          <wp:wrapNone/>
          <wp:docPr id="406" name="Grafik 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6432" behindDoc="1" locked="0" layoutInCell="1" allowOverlap="1" wp14:anchorId="18A2C177" wp14:editId="7C114F09">
          <wp:simplePos x="0" y="0"/>
          <wp:positionH relativeFrom="column">
            <wp:posOffset>900430</wp:posOffset>
          </wp:positionH>
          <wp:positionV relativeFrom="paragraph">
            <wp:posOffset>85090</wp:posOffset>
          </wp:positionV>
          <wp:extent cx="685800" cy="685800"/>
          <wp:effectExtent l="0" t="0" r="0" b="0"/>
          <wp:wrapNone/>
          <wp:docPr id="405" name="Grafik 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1" locked="0" layoutInCell="1" allowOverlap="1" wp14:anchorId="7B75504C" wp14:editId="78F173FD">
          <wp:simplePos x="0" y="0"/>
          <wp:positionH relativeFrom="column">
            <wp:posOffset>-1042035</wp:posOffset>
          </wp:positionH>
          <wp:positionV relativeFrom="paragraph">
            <wp:posOffset>323215</wp:posOffset>
          </wp:positionV>
          <wp:extent cx="4572000" cy="1152525"/>
          <wp:effectExtent l="0" t="0" r="0" b="9525"/>
          <wp:wrapNone/>
          <wp:docPr id="404" name="Grafik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7" t="75702" r="4793" b="4298"/>
                  <a:stretch/>
                </pic:blipFill>
                <pic:spPr bwMode="auto">
                  <a:xfrm>
                    <a:off x="0" y="0"/>
                    <a:ext cx="4572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B7015" w14:textId="392574B0" w:rsidR="0015489C" w:rsidRPr="0015489C" w:rsidRDefault="0015489C" w:rsidP="0015489C">
    <w:pPr>
      <w:pStyle w:val="Headlin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4FB4" w14:textId="77777777" w:rsidR="003F58AF" w:rsidRDefault="003F58AF" w:rsidP="003F58AF">
      <w:pPr>
        <w:spacing w:after="0" w:line="240" w:lineRule="auto"/>
      </w:pPr>
      <w:r>
        <w:separator/>
      </w:r>
    </w:p>
  </w:footnote>
  <w:footnote w:type="continuationSeparator" w:id="0">
    <w:p w14:paraId="4165CD55" w14:textId="77777777" w:rsidR="003F58AF" w:rsidRDefault="003F58AF" w:rsidP="003F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437" w14:textId="03F67D68" w:rsidR="0015489C" w:rsidRDefault="00D55ACD" w:rsidP="0015489C">
    <w:pPr>
      <w:pStyle w:val="Kopfzeile"/>
      <w:ind w:left="284" w:firstLine="1134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7D36C41" wp14:editId="619064EF">
          <wp:simplePos x="0" y="0"/>
          <wp:positionH relativeFrom="column">
            <wp:posOffset>4196080</wp:posOffset>
          </wp:positionH>
          <wp:positionV relativeFrom="paragraph">
            <wp:posOffset>161925</wp:posOffset>
          </wp:positionV>
          <wp:extent cx="2257425" cy="803204"/>
          <wp:effectExtent l="0" t="0" r="0" b="0"/>
          <wp:wrapNone/>
          <wp:docPr id="402" name="Grafik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0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32F660" wp14:editId="0DFDD587">
          <wp:extent cx="5762625" cy="1200150"/>
          <wp:effectExtent l="0" t="0" r="9525" b="0"/>
          <wp:docPr id="403" name="Grafik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73"/>
                  <a:stretch/>
                </pic:blipFill>
                <pic:spPr bwMode="auto">
                  <a:xfrm>
                    <a:off x="0" y="0"/>
                    <a:ext cx="5762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05C2"/>
    <w:multiLevelType w:val="hybridMultilevel"/>
    <w:tmpl w:val="376A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AF"/>
    <w:rsid w:val="00044285"/>
    <w:rsid w:val="0015489C"/>
    <w:rsid w:val="00231EDF"/>
    <w:rsid w:val="0033026A"/>
    <w:rsid w:val="003F58AF"/>
    <w:rsid w:val="005942B9"/>
    <w:rsid w:val="0082357F"/>
    <w:rsid w:val="00827959"/>
    <w:rsid w:val="008320C6"/>
    <w:rsid w:val="00887480"/>
    <w:rsid w:val="008E6837"/>
    <w:rsid w:val="00A34C8B"/>
    <w:rsid w:val="00A75DD8"/>
    <w:rsid w:val="00A8392D"/>
    <w:rsid w:val="00B764B4"/>
    <w:rsid w:val="00BE2E3D"/>
    <w:rsid w:val="00D55ACD"/>
    <w:rsid w:val="00E20815"/>
    <w:rsid w:val="00EE435C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B62"/>
  <w15:chartTrackingRefBased/>
  <w15:docId w15:val="{B2159281-E1E8-4B33-B598-DA1F4426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 - neues CD"/>
    <w:qFormat/>
    <w:rsid w:val="00A8392D"/>
    <w:rPr>
      <w:rFonts w:asciiTheme="minorHAnsi" w:eastAsiaTheme="minorEastAsia" w:hAnsiTheme="minorHAnsi"/>
      <w:lang w:eastAsia="de-DE"/>
    </w:rPr>
  </w:style>
  <w:style w:type="paragraph" w:styleId="berschrift1">
    <w:name w:val="heading 1"/>
    <w:aliases w:val="Sublines - neues CD"/>
    <w:basedOn w:val="Standard"/>
    <w:next w:val="Standard"/>
    <w:link w:val="berschrift1Zchn"/>
    <w:autoRedefine/>
    <w:uiPriority w:val="9"/>
    <w:qFormat/>
    <w:rsid w:val="0082795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Headlines - neues CD"/>
    <w:next w:val="Standard"/>
    <w:link w:val="berschrift2Zchn"/>
    <w:autoRedefine/>
    <w:uiPriority w:val="9"/>
    <w:unhideWhenUsed/>
    <w:qFormat/>
    <w:rsid w:val="00827959"/>
    <w:pPr>
      <w:keepNext/>
      <w:keepLines/>
      <w:spacing w:before="40" w:after="0"/>
      <w:outlineLvl w:val="1"/>
    </w:pPr>
    <w:rPr>
      <w:rFonts w:ascii="Kufam Black" w:eastAsiaTheme="majorEastAsia" w:hAnsi="Kufam Black" w:cstheme="majorBidi"/>
      <w:color w:val="003064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ublines - neues CD Zchn"/>
    <w:basedOn w:val="Absatz-Standardschriftart"/>
    <w:link w:val="berschrift1"/>
    <w:uiPriority w:val="9"/>
    <w:rsid w:val="00827959"/>
    <w:rPr>
      <w:rFonts w:ascii="Tahoma" w:eastAsiaTheme="majorEastAsia" w:hAnsi="Tahoma" w:cstheme="majorBidi"/>
      <w:b/>
      <w:sz w:val="28"/>
      <w:szCs w:val="32"/>
    </w:rPr>
  </w:style>
  <w:style w:type="character" w:customStyle="1" w:styleId="berschrift2Zchn">
    <w:name w:val="Überschrift 2 Zchn"/>
    <w:aliases w:val="Headlines - neues CD Zchn"/>
    <w:basedOn w:val="Absatz-Standardschriftart"/>
    <w:link w:val="berschrift2"/>
    <w:uiPriority w:val="9"/>
    <w:rsid w:val="00827959"/>
    <w:rPr>
      <w:rFonts w:ascii="Kufam Black" w:eastAsiaTheme="majorEastAsia" w:hAnsi="Kufam Black" w:cstheme="majorBidi"/>
      <w:color w:val="003064"/>
      <w:sz w:val="28"/>
      <w:szCs w:val="26"/>
    </w:rPr>
  </w:style>
  <w:style w:type="paragraph" w:customStyle="1" w:styleId="Sublinesrot">
    <w:name w:val="Sublines rot"/>
    <w:basedOn w:val="Standard"/>
    <w:link w:val="SublinesrotZchn"/>
    <w:autoRedefine/>
    <w:qFormat/>
    <w:rsid w:val="00A34C8B"/>
    <w:rPr>
      <w:rFonts w:ascii="Kufam" w:hAnsi="Kufam"/>
      <w:color w:val="D4004B"/>
    </w:rPr>
  </w:style>
  <w:style w:type="character" w:customStyle="1" w:styleId="SublinesrotZchn">
    <w:name w:val="Sublines rot Zchn"/>
    <w:basedOn w:val="Absatz-Standardschriftart"/>
    <w:link w:val="Sublinesrot"/>
    <w:rsid w:val="00A34C8B"/>
    <w:rPr>
      <w:rFonts w:ascii="Kufam" w:hAnsi="Kufam"/>
      <w:color w:val="D4004B"/>
    </w:rPr>
  </w:style>
  <w:style w:type="paragraph" w:customStyle="1" w:styleId="Headlines">
    <w:name w:val="Headlines"/>
    <w:basedOn w:val="berschrift2"/>
    <w:link w:val="HeadlinesZchn"/>
    <w:autoRedefine/>
    <w:qFormat/>
    <w:rsid w:val="0015489C"/>
    <w:pPr>
      <w:ind w:hanging="851"/>
      <w:jc w:val="both"/>
    </w:pPr>
    <w:rPr>
      <w:noProof/>
      <w:color w:val="FFFFFF" w:themeColor="background1"/>
      <w:sz w:val="20"/>
      <w:szCs w:val="20"/>
    </w:rPr>
  </w:style>
  <w:style w:type="character" w:customStyle="1" w:styleId="HeadlinesZchn">
    <w:name w:val="Headlines Zchn"/>
    <w:basedOn w:val="berschrift2Zchn"/>
    <w:link w:val="Headlines"/>
    <w:rsid w:val="0015489C"/>
    <w:rPr>
      <w:rFonts w:ascii="Kufam Black" w:eastAsiaTheme="majorEastAsia" w:hAnsi="Kufam Black" w:cstheme="majorBidi"/>
      <w:noProof/>
      <w:color w:val="FFFFFF" w:themeColor="background1"/>
      <w:sz w:val="20"/>
      <w:szCs w:val="20"/>
    </w:rPr>
  </w:style>
  <w:style w:type="paragraph" w:customStyle="1" w:styleId="Sublinesgrn">
    <w:name w:val="Sublines grün"/>
    <w:basedOn w:val="Sublinesrot"/>
    <w:link w:val="SublinesgrnZchn"/>
    <w:autoRedefine/>
    <w:qFormat/>
    <w:rsid w:val="00A34C8B"/>
    <w:rPr>
      <w:color w:val="94C21E"/>
    </w:rPr>
  </w:style>
  <w:style w:type="character" w:customStyle="1" w:styleId="SublinesgrnZchn">
    <w:name w:val="Sublines grün Zchn"/>
    <w:basedOn w:val="SublinesrotZchn"/>
    <w:link w:val="Sublinesgrn"/>
    <w:rsid w:val="00A34C8B"/>
    <w:rPr>
      <w:rFonts w:ascii="Kufam" w:hAnsi="Kufam"/>
      <w:color w:val="94C21E"/>
    </w:rPr>
  </w:style>
  <w:style w:type="paragraph" w:customStyle="1" w:styleId="Sublineshellblau">
    <w:name w:val="Sublines hellblau"/>
    <w:basedOn w:val="Sublinesgrn"/>
    <w:link w:val="SublineshellblauZchn"/>
    <w:autoRedefine/>
    <w:qFormat/>
    <w:rsid w:val="00A34C8B"/>
    <w:rPr>
      <w:rFonts w:ascii="Tahoma" w:hAnsi="Tahoma" w:cs="Tahoma"/>
      <w:color w:val="10A0DC"/>
    </w:rPr>
  </w:style>
  <w:style w:type="character" w:customStyle="1" w:styleId="SublineshellblauZchn">
    <w:name w:val="Sublines hellblau Zchn"/>
    <w:basedOn w:val="SublinesgrnZchn"/>
    <w:link w:val="Sublineshellblau"/>
    <w:rsid w:val="00A34C8B"/>
    <w:rPr>
      <w:rFonts w:ascii="Tahoma" w:hAnsi="Tahoma" w:cs="Tahoma"/>
      <w:color w:val="10A0DC"/>
    </w:rPr>
  </w:style>
  <w:style w:type="paragraph" w:customStyle="1" w:styleId="Flietext">
    <w:name w:val="Fließtext"/>
    <w:basedOn w:val="Sublineshellblau"/>
    <w:link w:val="FlietextZchn"/>
    <w:autoRedefine/>
    <w:qFormat/>
    <w:rsid w:val="00A34C8B"/>
  </w:style>
  <w:style w:type="character" w:customStyle="1" w:styleId="FlietextZchn">
    <w:name w:val="Fließtext Zchn"/>
    <w:basedOn w:val="SublineshellblauZchn"/>
    <w:link w:val="Flietext"/>
    <w:rsid w:val="00A34C8B"/>
    <w:rPr>
      <w:rFonts w:ascii="Tahoma" w:hAnsi="Tahoma" w:cs="Tahoma"/>
      <w:color w:val="10A0DC"/>
    </w:rPr>
  </w:style>
  <w:style w:type="paragraph" w:customStyle="1" w:styleId="Flietext-Hervorhebungen">
    <w:name w:val="Fließtext-Hervorhebungen"/>
    <w:basedOn w:val="Flietext"/>
    <w:link w:val="Flietext-HervorhebungenZchn"/>
    <w:autoRedefine/>
    <w:qFormat/>
    <w:rsid w:val="00A34C8B"/>
    <w:rPr>
      <w:b/>
      <w:bCs/>
    </w:rPr>
  </w:style>
  <w:style w:type="character" w:customStyle="1" w:styleId="Flietext-HervorhebungenZchn">
    <w:name w:val="Fließtext-Hervorhebungen Zchn"/>
    <w:basedOn w:val="FlietextZchn"/>
    <w:link w:val="Flietext-Hervorhebungen"/>
    <w:rsid w:val="00A34C8B"/>
    <w:rPr>
      <w:rFonts w:ascii="Tahoma" w:hAnsi="Tahoma" w:cs="Tahoma"/>
      <w:b/>
      <w:bCs/>
      <w:color w:val="10A0DC"/>
    </w:rPr>
  </w:style>
  <w:style w:type="paragraph" w:styleId="Kopfzeile">
    <w:name w:val="header"/>
    <w:basedOn w:val="Standard"/>
    <w:link w:val="KopfzeileZchn"/>
    <w:uiPriority w:val="99"/>
    <w:unhideWhenUsed/>
    <w:rsid w:val="003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8AF"/>
    <w:rPr>
      <w:rFonts w:ascii="Tahoma" w:hAnsi="Tahoma"/>
    </w:rPr>
  </w:style>
  <w:style w:type="paragraph" w:styleId="Fuzeile">
    <w:name w:val="footer"/>
    <w:basedOn w:val="Standard"/>
    <w:link w:val="FuzeileZchn"/>
    <w:uiPriority w:val="99"/>
    <w:unhideWhenUsed/>
    <w:rsid w:val="003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8AF"/>
    <w:rPr>
      <w:rFonts w:ascii="Tahoma" w:hAnsi="Tahoma"/>
    </w:rPr>
  </w:style>
  <w:style w:type="paragraph" w:customStyle="1" w:styleId="TableContents">
    <w:name w:val="Table Contents"/>
    <w:basedOn w:val="Standard"/>
    <w:rsid w:val="00B764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Telja Grimmelsmann</dc:creator>
  <cp:keywords/>
  <dc:description/>
  <cp:lastModifiedBy>Telja Grimmelsmann</cp:lastModifiedBy>
  <cp:revision>3</cp:revision>
  <cp:lastPrinted>2023-03-09T10:15:00Z</cp:lastPrinted>
  <dcterms:created xsi:type="dcterms:W3CDTF">2023-04-13T12:44:00Z</dcterms:created>
  <dcterms:modified xsi:type="dcterms:W3CDTF">2023-04-13T12:48:00Z</dcterms:modified>
</cp:coreProperties>
</file>