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0A32" w14:textId="242F2AA5" w:rsidR="00190C34" w:rsidRDefault="00190C34">
      <w:pPr>
        <w:rPr>
          <w:rFonts w:ascii="Arial" w:hAnsi="Arial" w:cs="Arial"/>
          <w:sz w:val="24"/>
          <w:szCs w:val="24"/>
        </w:rPr>
      </w:pPr>
    </w:p>
    <w:p w14:paraId="7AB30CE4" w14:textId="0F793E1A"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F45DC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Mittelholstein"/>
            </w:textInput>
          </w:ffData>
        </w:fldChar>
      </w:r>
      <w:bookmarkStart w:id="0" w:name="Text10"/>
      <w:r w:rsidR="00F45DC6">
        <w:rPr>
          <w:rFonts w:ascii="Arial" w:hAnsi="Arial" w:cs="Arial"/>
          <w:sz w:val="24"/>
          <w:szCs w:val="24"/>
        </w:rPr>
        <w:instrText xml:space="preserve"> FORMTEXT </w:instrText>
      </w:r>
      <w:r w:rsidR="00F45DC6">
        <w:rPr>
          <w:rFonts w:ascii="Arial" w:hAnsi="Arial" w:cs="Arial"/>
          <w:sz w:val="24"/>
          <w:szCs w:val="24"/>
        </w:rPr>
      </w:r>
      <w:r w:rsidR="00F45DC6">
        <w:rPr>
          <w:rFonts w:ascii="Arial" w:hAnsi="Arial" w:cs="Arial"/>
          <w:sz w:val="24"/>
          <w:szCs w:val="24"/>
        </w:rPr>
        <w:fldChar w:fldCharType="separate"/>
      </w:r>
      <w:r w:rsidR="00F45DC6">
        <w:rPr>
          <w:rFonts w:ascii="Arial" w:hAnsi="Arial" w:cs="Arial"/>
          <w:noProof/>
          <w:sz w:val="24"/>
          <w:szCs w:val="24"/>
        </w:rPr>
        <w:t>Mittelholstein</w:t>
      </w:r>
      <w:r w:rsidR="00F45DC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2028ADA" w14:textId="730FE8F8" w:rsidR="00F40344" w:rsidRDefault="00F40344">
      <w:pPr>
        <w:rPr>
          <w:rFonts w:ascii="Arial" w:hAnsi="Arial" w:cs="Arial"/>
          <w:sz w:val="24"/>
          <w:szCs w:val="24"/>
        </w:rPr>
      </w:pPr>
    </w:p>
    <w:p w14:paraId="7695A921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66865251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7"/>
        <w:gridCol w:w="5585"/>
      </w:tblGrid>
      <w:tr w:rsidR="00F40344" w14:paraId="06620C33" w14:textId="77777777" w:rsidTr="00F40344">
        <w:trPr>
          <w:trHeight w:val="567"/>
        </w:trPr>
        <w:tc>
          <w:tcPr>
            <w:tcW w:w="9212" w:type="dxa"/>
            <w:gridSpan w:val="2"/>
          </w:tcPr>
          <w:p w14:paraId="4A10ED07" w14:textId="76290B74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Projektträger</w:t>
            </w:r>
          </w:p>
        </w:tc>
      </w:tr>
      <w:tr w:rsidR="00F40344" w14:paraId="4F5B5B30" w14:textId="77777777" w:rsidTr="00F40344">
        <w:trPr>
          <w:trHeight w:val="567"/>
        </w:trPr>
        <w:tc>
          <w:tcPr>
            <w:tcW w:w="3510" w:type="dxa"/>
          </w:tcPr>
          <w:p w14:paraId="7A7AAE28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14:paraId="4F78261F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7AAF34D" w14:textId="77777777" w:rsidTr="00F40344">
        <w:trPr>
          <w:trHeight w:val="567"/>
        </w:trPr>
        <w:tc>
          <w:tcPr>
            <w:tcW w:w="3510" w:type="dxa"/>
          </w:tcPr>
          <w:p w14:paraId="7EC617CD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14:paraId="108C0BBC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76E1D06" w14:textId="77777777" w:rsidTr="00F40344">
        <w:trPr>
          <w:trHeight w:val="567"/>
        </w:trPr>
        <w:tc>
          <w:tcPr>
            <w:tcW w:w="3510" w:type="dxa"/>
          </w:tcPr>
          <w:p w14:paraId="2444C02B" w14:textId="4F9B0ED6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702" w:type="dxa"/>
          </w:tcPr>
          <w:p w14:paraId="7C8CFA60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E2427AF" w14:textId="77777777" w:rsidTr="00F40344">
        <w:trPr>
          <w:trHeight w:val="567"/>
        </w:trPr>
        <w:tc>
          <w:tcPr>
            <w:tcW w:w="3510" w:type="dxa"/>
          </w:tcPr>
          <w:p w14:paraId="665C5B99" w14:textId="7FECB6E6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45DC6">
              <w:rPr>
                <w:rFonts w:ascii="Arial" w:hAnsi="Arial" w:cs="Arial"/>
                <w:sz w:val="24"/>
                <w:szCs w:val="24"/>
              </w:rPr>
              <w:t>-M</w:t>
            </w:r>
            <w:r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5702" w:type="dxa"/>
          </w:tcPr>
          <w:p w14:paraId="0032F66B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342FD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4"/>
        <w:gridCol w:w="5578"/>
      </w:tblGrid>
      <w:tr w:rsidR="00F40344" w14:paraId="7209F299" w14:textId="77777777" w:rsidTr="00207AA9">
        <w:trPr>
          <w:trHeight w:val="567"/>
        </w:trPr>
        <w:tc>
          <w:tcPr>
            <w:tcW w:w="9212" w:type="dxa"/>
            <w:gridSpan w:val="2"/>
          </w:tcPr>
          <w:p w14:paraId="043F85BF" w14:textId="485B6B1D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</w:t>
            </w:r>
          </w:p>
          <w:p w14:paraId="59FDA0AD" w14:textId="315F45EF" w:rsidR="00F45DC6" w:rsidRDefault="00F45DC6" w:rsidP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C10ED27" w14:textId="77777777" w:rsidTr="00207AA9">
        <w:trPr>
          <w:trHeight w:val="567"/>
        </w:trPr>
        <w:tc>
          <w:tcPr>
            <w:tcW w:w="3510" w:type="dxa"/>
          </w:tcPr>
          <w:p w14:paraId="02ACCB0D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14:paraId="39F661C1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2A9EBBDF" w14:textId="77777777" w:rsidTr="00207AA9">
        <w:trPr>
          <w:trHeight w:val="567"/>
        </w:trPr>
        <w:tc>
          <w:tcPr>
            <w:tcW w:w="3510" w:type="dxa"/>
          </w:tcPr>
          <w:p w14:paraId="7066B8F2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14:paraId="2FD21C91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1FEB19B" w14:textId="77777777" w:rsidTr="00207AA9">
        <w:trPr>
          <w:trHeight w:val="567"/>
        </w:trPr>
        <w:tc>
          <w:tcPr>
            <w:tcW w:w="3510" w:type="dxa"/>
          </w:tcPr>
          <w:p w14:paraId="269A21A5" w14:textId="1D760D34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14:paraId="3CCC63F6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D11D0" w14:textId="77777777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D45CA" w14:textId="77777777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187EE" w14:textId="77777777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834C" w14:textId="663B2043" w:rsidR="00F45DC6" w:rsidRDefault="00F45DC6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ABF03DC" w14:textId="77777777" w:rsidTr="00207AA9">
        <w:trPr>
          <w:trHeight w:val="567"/>
        </w:trPr>
        <w:tc>
          <w:tcPr>
            <w:tcW w:w="3510" w:type="dxa"/>
          </w:tcPr>
          <w:p w14:paraId="62F06D96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14:paraId="3CA90203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3CF6F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2639BE3A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104375F0" w14:textId="41D11D93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Bildmaterial</w:t>
      </w:r>
    </w:p>
    <w:sectPr w:rsidR="00C47584" w:rsidRPr="00F403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2264" w14:textId="77777777"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14:paraId="40A7CB34" w14:textId="77777777"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3AE1" w14:textId="77777777"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14:paraId="296F4F28" w14:textId="77777777"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E34D" w14:textId="5818643E" w:rsidR="00F40344" w:rsidRPr="00F40344" w:rsidRDefault="00BD6B1C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59264" behindDoc="1" locked="0" layoutInCell="1" allowOverlap="1" wp14:anchorId="3CB9F38C" wp14:editId="7236FB0E">
          <wp:simplePos x="0" y="0"/>
          <wp:positionH relativeFrom="column">
            <wp:posOffset>4972050</wp:posOffset>
          </wp:positionH>
          <wp:positionV relativeFrom="paragraph">
            <wp:posOffset>-276860</wp:posOffset>
          </wp:positionV>
          <wp:extent cx="1571625" cy="560898"/>
          <wp:effectExtent l="0" t="0" r="0" b="0"/>
          <wp:wrapTight wrapText="bothSides">
            <wp:wrapPolygon edited="0">
              <wp:start x="0" y="0"/>
              <wp:lineTo x="0" y="20548"/>
              <wp:lineTo x="21207" y="20548"/>
              <wp:lineTo x="21207" y="0"/>
              <wp:lineTo x="0" y="0"/>
            </wp:wrapPolygon>
          </wp:wrapTight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6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0344"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4"/>
    <w:rsid w:val="00190C34"/>
    <w:rsid w:val="00563A98"/>
    <w:rsid w:val="0067651C"/>
    <w:rsid w:val="009D21D8"/>
    <w:rsid w:val="00A8290E"/>
    <w:rsid w:val="00BD6B1C"/>
    <w:rsid w:val="00C47584"/>
    <w:rsid w:val="00CC67A5"/>
    <w:rsid w:val="00F40344"/>
    <w:rsid w:val="00F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49A"/>
  <w15:docId w15:val="{22B86EB7-7058-4843-80C5-49F8520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Company>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Telja Grimmelsmann</cp:lastModifiedBy>
  <cp:revision>4</cp:revision>
  <dcterms:created xsi:type="dcterms:W3CDTF">2022-09-19T08:45:00Z</dcterms:created>
  <dcterms:modified xsi:type="dcterms:W3CDTF">2023-03-29T08:55:00Z</dcterms:modified>
</cp:coreProperties>
</file>